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  <w:lang w:val="uk-UA"/>
        </w:rPr>
        <w:t>ГОСУДАРСТВЕННОЕ</w:t>
      </w:r>
      <w:r w:rsidRPr="00DE6A18">
        <w:rPr>
          <w:rFonts w:ascii="Times New Roman" w:hAnsi="Times New Roman" w:cs="Times New Roman"/>
          <w:b/>
        </w:rPr>
        <w:t xml:space="preserve"> УЧРЕЖДЕНИЕ 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ЛУГАНСКОЙ НАРОДНОЙ РЕСПУБЛИКИ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„ЛУГАНСКОЕ ОБЩЕОБРАЗОВАТЕЛЬНОЕ УЧРЕЖДЕНИЕ –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СРЕДНЯЯ ОБЩЕОБРАЗОВАТЕЛЬНАЯ ШКОЛА № 38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>ИМЕНИ МАРШАЛА К. Е. ВОРОШИЛОВА”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E6A18">
        <w:rPr>
          <w:rFonts w:ascii="Times New Roman" w:hAnsi="Times New Roman" w:cs="Times New Roman"/>
          <w:lang w:val="uk-UA"/>
        </w:rPr>
        <w:t xml:space="preserve">91033, Луганская Народная Республика, город Луганск, 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E6A18">
        <w:rPr>
          <w:rFonts w:ascii="Times New Roman" w:hAnsi="Times New Roman" w:cs="Times New Roman"/>
          <w:lang w:val="uk-UA"/>
        </w:rPr>
        <w:t>квартал</w:t>
      </w:r>
      <w:r w:rsidRPr="00DE6A18">
        <w:rPr>
          <w:rFonts w:ascii="Times New Roman" w:hAnsi="Times New Roman" w:cs="Times New Roman"/>
        </w:rPr>
        <w:t xml:space="preserve"> Шевченко</w:t>
      </w:r>
      <w:r w:rsidRPr="00DE6A18">
        <w:rPr>
          <w:rFonts w:ascii="Times New Roman" w:hAnsi="Times New Roman" w:cs="Times New Roman"/>
          <w:lang w:val="uk-UA"/>
        </w:rPr>
        <w:t xml:space="preserve"> Т.Г.</w:t>
      </w:r>
      <w:r w:rsidRPr="00DE6A18">
        <w:rPr>
          <w:rFonts w:ascii="Times New Roman" w:hAnsi="Times New Roman" w:cs="Times New Roman"/>
        </w:rPr>
        <w:t xml:space="preserve">, 20 а, тел. </w:t>
      </w:r>
      <w:r w:rsidRPr="00DE6A18">
        <w:rPr>
          <w:rFonts w:ascii="Times New Roman" w:hAnsi="Times New Roman" w:cs="Times New Roman"/>
          <w:lang w:val="en-US"/>
        </w:rPr>
        <w:t>(0642) 50-58-86, 63-60-01</w:t>
      </w:r>
    </w:p>
    <w:p w:rsidR="00DE6A18" w:rsidRDefault="00DE6A18" w:rsidP="00DE6A18">
      <w:pPr>
        <w:spacing w:after="0" w:line="240" w:lineRule="auto"/>
        <w:jc w:val="center"/>
        <w:rPr>
          <w:lang w:val="uk-UA"/>
        </w:rPr>
      </w:pPr>
      <w:proofErr w:type="gramStart"/>
      <w:r w:rsidRPr="00DE6A18">
        <w:rPr>
          <w:rFonts w:ascii="Times New Roman" w:hAnsi="Times New Roman" w:cs="Times New Roman"/>
          <w:lang w:val="en-US"/>
        </w:rPr>
        <w:t>e-mail</w:t>
      </w:r>
      <w:proofErr w:type="gramEnd"/>
      <w:r w:rsidRPr="00DE6A18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DE6A18">
          <w:rPr>
            <w:rStyle w:val="a7"/>
            <w:rFonts w:ascii="Times New Roman" w:hAnsi="Times New Roman" w:cs="Times New Roman"/>
            <w:lang w:val="en-US"/>
          </w:rPr>
          <w:t>lugschool_38@mail.ru</w:t>
        </w:r>
      </w:hyperlink>
      <w:r w:rsidRPr="00DE6A18">
        <w:rPr>
          <w:rFonts w:ascii="Times New Roman" w:hAnsi="Times New Roman" w:cs="Times New Roman"/>
          <w:lang w:val="en-US"/>
        </w:rPr>
        <w:t xml:space="preserve"> </w:t>
      </w:r>
      <w:r w:rsidRPr="00DE6A18">
        <w:rPr>
          <w:rFonts w:ascii="Times New Roman" w:hAnsi="Times New Roman" w:cs="Times New Roman"/>
        </w:rPr>
        <w:t>код</w:t>
      </w:r>
      <w:r w:rsidRPr="00DE6A18">
        <w:rPr>
          <w:rFonts w:ascii="Times New Roman" w:hAnsi="Times New Roman" w:cs="Times New Roman"/>
          <w:lang w:val="en-US"/>
        </w:rPr>
        <w:t xml:space="preserve"> </w:t>
      </w:r>
      <w:r w:rsidRPr="00DE6A18">
        <w:rPr>
          <w:rFonts w:ascii="Times New Roman" w:hAnsi="Times New Roman" w:cs="Times New Roman"/>
        </w:rPr>
        <w:t>ЕГРЮЛ</w:t>
      </w:r>
      <w:r w:rsidRPr="00DE6A18">
        <w:rPr>
          <w:rFonts w:ascii="Times New Roman" w:hAnsi="Times New Roman" w:cs="Times New Roman"/>
          <w:lang w:val="en-US"/>
        </w:rPr>
        <w:t xml:space="preserve"> 611</w:t>
      </w:r>
      <w:r w:rsidRPr="00DE6A18">
        <w:rPr>
          <w:rFonts w:ascii="Times New Roman" w:hAnsi="Times New Roman" w:cs="Times New Roman"/>
          <w:lang w:val="uk-UA"/>
        </w:rPr>
        <w:t>24319</w:t>
      </w:r>
      <w:r w:rsidRPr="00DE6A18">
        <w:rPr>
          <w:rFonts w:ascii="Times New Roman" w:hAnsi="Times New Roman" w:cs="Times New Roman"/>
          <w:lang w:val="uk-UA"/>
        </w:rPr>
        <w:tab/>
      </w:r>
    </w:p>
    <w:p w:rsidR="00F21B6E" w:rsidRPr="00DC524C" w:rsidRDefault="00F21B6E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36EB" w:rsidRDefault="00B836EB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EB">
        <w:rPr>
          <w:rFonts w:ascii="Times New Roman" w:hAnsi="Times New Roman" w:cs="Times New Roman"/>
          <w:sz w:val="28"/>
          <w:szCs w:val="28"/>
        </w:rPr>
        <w:t>Банк данных «Одаренные дети города Луганска»</w:t>
      </w:r>
    </w:p>
    <w:p w:rsidR="00F21B6E" w:rsidRPr="00B836EB" w:rsidRDefault="00DE6A18" w:rsidP="00C0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D87E55">
        <w:rPr>
          <w:rFonts w:ascii="Times New Roman" w:hAnsi="Times New Roman" w:cs="Times New Roman"/>
          <w:sz w:val="28"/>
          <w:szCs w:val="28"/>
        </w:rPr>
        <w:t xml:space="preserve">-2020 учебный </w:t>
      </w:r>
      <w:r w:rsidR="00C01E9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2"/>
        <w:gridCol w:w="1422"/>
        <w:gridCol w:w="1242"/>
        <w:gridCol w:w="3152"/>
        <w:gridCol w:w="2977"/>
        <w:gridCol w:w="1984"/>
        <w:gridCol w:w="1985"/>
      </w:tblGrid>
      <w:tr w:rsidR="00127502" w:rsidRPr="00562BE8" w:rsidTr="00DE6A18">
        <w:tc>
          <w:tcPr>
            <w:tcW w:w="560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№</w:t>
            </w:r>
          </w:p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62BE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2BE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62BE8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81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562BE8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42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Число, месяц, год рождения</w:t>
            </w:r>
          </w:p>
        </w:tc>
        <w:tc>
          <w:tcPr>
            <w:tcW w:w="124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Класс обучения</w:t>
            </w:r>
          </w:p>
        </w:tc>
        <w:tc>
          <w:tcPr>
            <w:tcW w:w="315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Полное наименование образовательного учреждения</w:t>
            </w:r>
          </w:p>
        </w:tc>
        <w:tc>
          <w:tcPr>
            <w:tcW w:w="2977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Индивидуальные достижения ребенка с указанием названия мероприятия, статуса, номинация</w:t>
            </w:r>
          </w:p>
        </w:tc>
        <w:tc>
          <w:tcPr>
            <w:tcW w:w="1984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Направленность одаренности</w:t>
            </w:r>
          </w:p>
        </w:tc>
        <w:tc>
          <w:tcPr>
            <w:tcW w:w="1985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Фамилия, имя, отчество педагога (наставника),</w:t>
            </w:r>
          </w:p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27502" w:rsidRPr="00562BE8" w:rsidTr="00DE6A18">
        <w:tc>
          <w:tcPr>
            <w:tcW w:w="560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1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5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E6A18" w:rsidRPr="00562BE8" w:rsidTr="002F1283">
        <w:tc>
          <w:tcPr>
            <w:tcW w:w="560" w:type="dxa"/>
          </w:tcPr>
          <w:p w:rsidR="00DE6A18" w:rsidRPr="00562BE8" w:rsidRDefault="00C01E98" w:rsidP="002F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:rsidR="00DE6A18" w:rsidRPr="00562BE8" w:rsidRDefault="00DE6A18" w:rsidP="004E41B8">
            <w:pPr>
              <w:rPr>
                <w:rFonts w:ascii="Times New Roman" w:hAnsi="Times New Roman"/>
              </w:rPr>
            </w:pPr>
            <w:proofErr w:type="spellStart"/>
            <w:r w:rsidRPr="00562BE8">
              <w:rPr>
                <w:rFonts w:ascii="Times New Roman" w:hAnsi="Times New Roman"/>
              </w:rPr>
              <w:t>Агацк</w:t>
            </w:r>
            <w:r w:rsidR="004E41B8" w:rsidRPr="00562BE8">
              <w:rPr>
                <w:rFonts w:ascii="Times New Roman" w:hAnsi="Times New Roman"/>
              </w:rPr>
              <w:t>о</w:t>
            </w:r>
            <w:r w:rsidRPr="00562BE8">
              <w:rPr>
                <w:rFonts w:ascii="Times New Roman" w:hAnsi="Times New Roman"/>
              </w:rPr>
              <w:t>й</w:t>
            </w:r>
            <w:proofErr w:type="spellEnd"/>
            <w:r w:rsidRPr="00562BE8">
              <w:rPr>
                <w:rFonts w:ascii="Times New Roman" w:hAnsi="Times New Roman"/>
              </w:rPr>
              <w:t xml:space="preserve"> Арсений</w:t>
            </w:r>
          </w:p>
          <w:p w:rsidR="004E41B8" w:rsidRPr="00562BE8" w:rsidRDefault="004E41B8" w:rsidP="004E41B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422" w:type="dxa"/>
          </w:tcPr>
          <w:p w:rsidR="00DE6A18" w:rsidRPr="00562BE8" w:rsidRDefault="004E41B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</w:t>
            </w:r>
            <w:r w:rsidR="002F1283" w:rsidRPr="00562BE8">
              <w:rPr>
                <w:rFonts w:ascii="Times New Roman" w:hAnsi="Times New Roman" w:cs="Times New Roman"/>
              </w:rPr>
              <w:t>9.02.2008</w:t>
            </w:r>
          </w:p>
        </w:tc>
        <w:tc>
          <w:tcPr>
            <w:tcW w:w="1242" w:type="dxa"/>
          </w:tcPr>
          <w:p w:rsidR="00DE6A18" w:rsidRPr="00562BE8" w:rsidRDefault="002F1283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3152" w:type="dxa"/>
          </w:tcPr>
          <w:p w:rsidR="00DE6A18" w:rsidRPr="00562BE8" w:rsidRDefault="00DE6A1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DE6A18" w:rsidRPr="00562BE8" w:rsidRDefault="00DE6A18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DE6A18" w:rsidRPr="00562BE8" w:rsidRDefault="00DE6A1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(3 место),</w:t>
            </w:r>
          </w:p>
          <w:p w:rsidR="00DE6A18" w:rsidRPr="00562BE8" w:rsidRDefault="00DE6A1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«Исполнительское мастерство. Вокал»</w:t>
            </w:r>
          </w:p>
        </w:tc>
        <w:tc>
          <w:tcPr>
            <w:tcW w:w="1984" w:type="dxa"/>
          </w:tcPr>
          <w:p w:rsidR="00DE6A18" w:rsidRPr="00562BE8" w:rsidRDefault="00DE6A1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E6A18" w:rsidRPr="00562BE8" w:rsidRDefault="00DE6A1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DE6A18" w:rsidRPr="00562BE8" w:rsidRDefault="00DE6A1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C01E98" w:rsidRPr="00562BE8" w:rsidTr="002F1283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Алексеева Мария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Олеговна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02.03.2004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Открытый творческий конкурс «О спорт – ты мир!», призер (2 место),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«Сочинение (интервью)»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Жигун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Ольга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математики и информатики</w:t>
            </w:r>
          </w:p>
        </w:tc>
      </w:tr>
      <w:tr w:rsidR="00C01E98" w:rsidRPr="00562BE8" w:rsidTr="002F1283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Антропченко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Денис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Юрьевич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01.10.2006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</w:t>
            </w:r>
            <w:r w:rsidRPr="00562BE8">
              <w:rPr>
                <w:rFonts w:ascii="Times New Roman" w:hAnsi="Times New Roman"/>
                <w:lang w:val="uk-UA"/>
              </w:rPr>
              <w:lastRenderedPageBreak/>
              <w:t>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lastRenderedPageBreak/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655F73">
        <w:trPr>
          <w:trHeight w:val="1790"/>
        </w:trPr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Берникова Дарья Евгеньевна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19.04.2007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99076E">
        <w:trPr>
          <w:trHeight w:val="1217"/>
        </w:trPr>
        <w:tc>
          <w:tcPr>
            <w:tcW w:w="560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Бондарева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Алина Сергеевна</w:t>
            </w:r>
          </w:p>
        </w:tc>
        <w:tc>
          <w:tcPr>
            <w:tcW w:w="142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18.03.2007</w:t>
            </w:r>
          </w:p>
        </w:tc>
        <w:tc>
          <w:tcPr>
            <w:tcW w:w="124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lang w:val="en-US"/>
              </w:rPr>
              <w:t>II</w:t>
            </w:r>
            <w:r w:rsidRPr="00562BE8">
              <w:rPr>
                <w:rFonts w:ascii="Times New Roman" w:hAnsi="Times New Roman"/>
              </w:rPr>
              <w:t xml:space="preserve"> </w:t>
            </w:r>
            <w:r w:rsidRPr="00562BE8">
              <w:rPr>
                <w:rFonts w:ascii="Times New Roman" w:hAnsi="Times New Roman"/>
                <w:lang w:val="uk-UA"/>
              </w:rPr>
              <w:t>(отборочн</w:t>
            </w:r>
            <w:proofErr w:type="spellStart"/>
            <w:r w:rsidRPr="00562BE8">
              <w:rPr>
                <w:rFonts w:ascii="Times New Roman" w:hAnsi="Times New Roman"/>
              </w:rPr>
              <w:t>ый</w:t>
            </w:r>
            <w:proofErr w:type="spellEnd"/>
            <w:r w:rsidRPr="00562BE8">
              <w:rPr>
                <w:rFonts w:ascii="Times New Roman" w:hAnsi="Times New Roman"/>
              </w:rPr>
              <w:t>) этап республиканской олимпиады по обществознанию,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призер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Куракина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Ирина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Ивановна,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истории, обществознания и права</w:t>
            </w:r>
          </w:p>
        </w:tc>
      </w:tr>
      <w:tr w:rsidR="00C01E98" w:rsidRPr="00562BE8" w:rsidTr="00655F73">
        <w:trPr>
          <w:trHeight w:val="1790"/>
        </w:trPr>
        <w:tc>
          <w:tcPr>
            <w:tcW w:w="560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Боса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Дарина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Анатольевна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08.10.2009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Открытый творческий конкурс «Край Луганский Православный»,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«Изобразительное искусство»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Оноприенко Ирина Викторовна, учитель начальных классов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Бурлаченко Полина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Витальевна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26.05.2010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lastRenderedPageBreak/>
              <w:t>Городской этап открытого конкурса сольного чтения  «Волшебное перо»,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lastRenderedPageBreak/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«Стихотворные произведения»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Оноприенко Ирина Викторовна, </w:t>
            </w:r>
            <w:r w:rsidRPr="00562BE8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</w:tr>
      <w:tr w:rsidR="00C01E98" w:rsidRPr="00562BE8" w:rsidTr="00F4250A">
        <w:tc>
          <w:tcPr>
            <w:tcW w:w="560" w:type="dxa"/>
            <w:vMerge w:val="restart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12" w:type="dxa"/>
            <w:vMerge w:val="restart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Вольвак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Евгения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Алексанровна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 w:val="restart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19.10.2005</w:t>
            </w:r>
          </w:p>
        </w:tc>
        <w:tc>
          <w:tcPr>
            <w:tcW w:w="1242" w:type="dxa"/>
            <w:vMerge w:val="restart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3152" w:type="dxa"/>
            <w:vMerge w:val="restart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Открытый творческий конкурс «О спорт – ты мир!», победитель (1 место),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«Фотография (фотоколлаж)»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Жигун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Ольга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математики и информатики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126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lang w:val="en-US"/>
              </w:rPr>
              <w:t>I</w:t>
            </w:r>
            <w:r w:rsidRPr="00562BE8">
              <w:rPr>
                <w:rFonts w:ascii="Times New Roman" w:hAnsi="Times New Roman"/>
              </w:rPr>
              <w:t xml:space="preserve"> отборочный этап </w:t>
            </w:r>
            <w:r w:rsidRPr="00562BE8">
              <w:rPr>
                <w:rFonts w:ascii="Times New Roman" w:hAnsi="Times New Roman"/>
                <w:lang w:val="en-US"/>
              </w:rPr>
              <w:t>XVI</w:t>
            </w:r>
            <w:r w:rsidRPr="00562BE8">
              <w:rPr>
                <w:rFonts w:ascii="Times New Roman" w:hAnsi="Times New Roman"/>
              </w:rPr>
              <w:t xml:space="preserve">  Международного литературно-художественного конкурса для детей и юношества «Гренадеры, вперед!», призер (2 место), номинация «Образ и память»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Жигун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Ольга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математики и информатики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Вольников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Ярослав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Юрьевич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04.05.2005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99076E">
        <w:trPr>
          <w:trHeight w:val="1513"/>
        </w:trPr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Гладков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Андрей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13.12.2002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І</w:t>
            </w:r>
            <w:r w:rsidRPr="00562BE8">
              <w:rPr>
                <w:rFonts w:ascii="Times New Roman" w:hAnsi="Times New Roman" w:cs="Times New Roman"/>
              </w:rPr>
              <w:t xml:space="preserve"> этап Республиканского конкурса «Я выбираю право!»</w:t>
            </w:r>
            <w:r w:rsidRPr="00562BE8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номинация «Буклет»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Интеллектуальная 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Чуяс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Елена Александровна,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истории, обществознания и права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Гришин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Андрей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Русланович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13.12.2002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Соревнования по волейболу среди юношей финального этапа комплексного спортивного соревнования среди учащихся общеобразовательных </w:t>
            </w:r>
            <w:r w:rsidRPr="00562BE8">
              <w:rPr>
                <w:rFonts w:ascii="Times New Roman" w:hAnsi="Times New Roman"/>
                <w:lang w:val="uk-UA"/>
              </w:rPr>
              <w:lastRenderedPageBreak/>
              <w:t>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995E1B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lastRenderedPageBreak/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Дубинин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Илья Вячеславович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11.09.2003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995E1B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F4250A">
        <w:tc>
          <w:tcPr>
            <w:tcW w:w="560" w:type="dxa"/>
            <w:vMerge w:val="restart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Дубовый Станислав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Павлович</w:t>
            </w:r>
          </w:p>
        </w:tc>
        <w:tc>
          <w:tcPr>
            <w:tcW w:w="142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11.07.2008</w:t>
            </w:r>
          </w:p>
        </w:tc>
        <w:tc>
          <w:tcPr>
            <w:tcW w:w="124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 в рамках республиканского конкурса «В объективе натуралиста»,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призер (2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«Бумеранг – четыре лапы»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Сухомлинова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Елена Александровна,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 в рамках республиканского конкурса «В объективе натуралиста»,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«Минута славы»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Сухомлинова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Елена Александровна,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proofErr w:type="spellStart"/>
            <w:r w:rsidRPr="00562BE8">
              <w:rPr>
                <w:rFonts w:ascii="Times New Roman" w:hAnsi="Times New Roman"/>
              </w:rPr>
              <w:t>Дуденко</w:t>
            </w:r>
            <w:proofErr w:type="spellEnd"/>
            <w:r w:rsidRPr="00562BE8">
              <w:rPr>
                <w:rFonts w:ascii="Times New Roman" w:hAnsi="Times New Roman"/>
              </w:rPr>
              <w:t xml:space="preserve">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Рената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01.06.2005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«Исполнительское мастерство. Вокал»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Журавлева Таисия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11.07.2012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ГУ ЛНР «Луганское общеобразовательное учреждение – средняя общеобразовательная школа №38 имени маршала К.Е.Ворошилова»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«Рисунок»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proofErr w:type="spellStart"/>
            <w:r w:rsidRPr="00562BE8">
              <w:rPr>
                <w:rFonts w:ascii="Times New Roman" w:hAnsi="Times New Roman"/>
              </w:rPr>
              <w:t>Зобкова</w:t>
            </w:r>
            <w:proofErr w:type="spellEnd"/>
            <w:r w:rsidRPr="00562BE8">
              <w:rPr>
                <w:rFonts w:ascii="Times New Roman" w:hAnsi="Times New Roman"/>
              </w:rPr>
              <w:t xml:space="preserve">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Татьяна Валерьевна, учитель начальных классов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Заварыка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Дарья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Алексеевна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01.11.2006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Задворный Артем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Николаевич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22.04.2007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Иваненко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Мария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07.12.2007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«Исполнительское мастерство. Вокал»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C01E98" w:rsidRPr="00562BE8" w:rsidTr="00F4250A">
        <w:tc>
          <w:tcPr>
            <w:tcW w:w="560" w:type="dxa"/>
            <w:vMerge w:val="restart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Иванов Александр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12.12.2006</w:t>
            </w:r>
          </w:p>
        </w:tc>
        <w:tc>
          <w:tcPr>
            <w:tcW w:w="124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lastRenderedPageBreak/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lastRenderedPageBreak/>
              <w:t xml:space="preserve">Городская заочная творческая выставка-конкурс «Мой ласковый и нежный зверь» в рамках республиканского конкурса </w:t>
            </w:r>
            <w:r w:rsidRPr="00562BE8">
              <w:rPr>
                <w:rFonts w:ascii="Times New Roman" w:hAnsi="Times New Roman"/>
              </w:rPr>
              <w:lastRenderedPageBreak/>
              <w:t>«В объективе натуралиста»,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«Мы с хозяином похожи»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 xml:space="preserve">Художественно-эстетическая 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Дарья 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Открытый творческий конкурс «О спорт – ты мир!», победитель (1 место), номинация «Рисунок»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Дарья 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Каменева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Анастасия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Антоновна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05.12.2006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Карпова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Татьяна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Дмитриевна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14.01.2007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  <w:vMerge w:val="restart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Кононенко Анастасия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Сергеевна</w:t>
            </w:r>
          </w:p>
        </w:tc>
        <w:tc>
          <w:tcPr>
            <w:tcW w:w="142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24.11.2002</w:t>
            </w:r>
          </w:p>
        </w:tc>
        <w:tc>
          <w:tcPr>
            <w:tcW w:w="124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lang w:val="en-US"/>
              </w:rPr>
              <w:t>II</w:t>
            </w:r>
            <w:r w:rsidRPr="00562BE8">
              <w:rPr>
                <w:rFonts w:ascii="Times New Roman" w:hAnsi="Times New Roman"/>
              </w:rPr>
              <w:t xml:space="preserve"> </w:t>
            </w:r>
            <w:r w:rsidRPr="00562BE8">
              <w:rPr>
                <w:rFonts w:ascii="Times New Roman" w:hAnsi="Times New Roman"/>
                <w:lang w:val="uk-UA"/>
              </w:rPr>
              <w:t>(отборочн</w:t>
            </w:r>
            <w:proofErr w:type="spellStart"/>
            <w:r w:rsidRPr="00562BE8">
              <w:rPr>
                <w:rFonts w:ascii="Times New Roman" w:hAnsi="Times New Roman"/>
              </w:rPr>
              <w:t>ый</w:t>
            </w:r>
            <w:proofErr w:type="spellEnd"/>
            <w:r w:rsidRPr="00562BE8">
              <w:rPr>
                <w:rFonts w:ascii="Times New Roman" w:hAnsi="Times New Roman"/>
              </w:rPr>
              <w:t>) этап республиканской олимпиады по истории,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призер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Чуяс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Елена Александровна,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истории, обществознания и права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lang w:val="en-US"/>
              </w:rPr>
              <w:t>III</w:t>
            </w:r>
            <w:r w:rsidRPr="00562BE8">
              <w:rPr>
                <w:rFonts w:ascii="Times New Roman" w:hAnsi="Times New Roman"/>
              </w:rPr>
              <w:t xml:space="preserve"> (заключительный)  этап республиканской олимпиады по истории,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lastRenderedPageBreak/>
              <w:t>призер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Интеллектуальная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Чуяс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Елена Александровна,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учитель истории, обществознания и права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Кугатова Валерия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Алексеевна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28.02.2007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жизни!», призер (3 место),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Курячая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Анна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  <w:lang w:val="uk-UA"/>
              </w:rPr>
              <w:t>Витальевна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08.08.2003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 в рамках республиканского конкурса «В объективе натуралиста»,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призер (2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«Мы с хозяином похожи»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Раковская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Елена Борисовна,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Левченко Тамара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Артемовна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19.07.2007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жизни!», призер (3 место),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Ловягина Карина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08.11.2012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lastRenderedPageBreak/>
              <w:t xml:space="preserve">Республиканский природоохранный конкурс «Крылатые соседи» имени С.Г.Панченко, призер (2 </w:t>
            </w:r>
            <w:r w:rsidRPr="00562BE8">
              <w:rPr>
                <w:rFonts w:ascii="Times New Roman" w:hAnsi="Times New Roman"/>
                <w:lang w:val="uk-UA"/>
              </w:rPr>
              <w:lastRenderedPageBreak/>
              <w:t>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Ковтун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Татьяна Эдуардовна, учитель </w:t>
            </w:r>
            <w:r w:rsidRPr="00562BE8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Лубяная Анастасия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Александровна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16.09.2002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«Минута славы»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Раковская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Елена Борисовна,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Мартынова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Любовь Викторовна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27.08.2005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Всероссийский суворовский конкурс рисунков, призер (3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Гедз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Елена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Ивановна,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562BE8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Мельников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Антон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Анатольевич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31.08.2006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Муляр Елизавета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Викторовна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28.04.2005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Республиканский конкурс экологических исследовательских проектов «</w:t>
            </w:r>
            <w:r w:rsidRPr="00562BE8">
              <w:rPr>
                <w:rFonts w:ascii="Times New Roman" w:hAnsi="Times New Roman" w:cs="Times New Roman"/>
              </w:rPr>
              <w:t>Человек на Земле»</w:t>
            </w:r>
            <w:r w:rsidRPr="00562BE8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победитель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 (1 место),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номинация «Экологические проблемы родного края»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Интеллектуальная 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Шурухайло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Анжелика Алексеевна,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Никитенко Даниил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Русланович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09.08.2008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lastRenderedPageBreak/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lastRenderedPageBreak/>
              <w:t>Конкурс «Дорогами судьбы В.И.Даля»,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lang w:val="uk-UA"/>
              </w:rPr>
              <w:t>номинация «По страницам сказок Даляя»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Кудрявцева Елена Владимировна,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Пепенин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Данила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24.03.2004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995E1B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Присняков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Артем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Андреевич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16.06.2006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C01E98">
        <w:trPr>
          <w:trHeight w:val="2707"/>
        </w:trPr>
        <w:tc>
          <w:tcPr>
            <w:tcW w:w="560" w:type="dxa"/>
            <w:vMerge w:val="restart"/>
          </w:tcPr>
          <w:p w:rsidR="00C01E98" w:rsidRPr="00562BE8" w:rsidRDefault="00C01E98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Ракова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Валерия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Сергеевна</w:t>
            </w:r>
          </w:p>
        </w:tc>
        <w:tc>
          <w:tcPr>
            <w:tcW w:w="142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02.02.2004</w:t>
            </w:r>
          </w:p>
        </w:tc>
        <w:tc>
          <w:tcPr>
            <w:tcW w:w="124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3152" w:type="dxa"/>
            <w:vMerge w:val="restart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(2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«Фотография»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Кудрявцева Елена Владимировна, учитель русского языка и литературы,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Жаворонкова Светлана Викторовна, учитель русского языка и литературы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Фестиваль русского языка на </w:t>
            </w:r>
            <w:proofErr w:type="spellStart"/>
            <w:r w:rsidRPr="00562BE8">
              <w:rPr>
                <w:rFonts w:ascii="Times New Roman" w:hAnsi="Times New Roman"/>
              </w:rPr>
              <w:t>Луганщине</w:t>
            </w:r>
            <w:proofErr w:type="spellEnd"/>
            <w:r w:rsidRPr="00562BE8">
              <w:rPr>
                <w:rFonts w:ascii="Times New Roman" w:hAnsi="Times New Roman"/>
              </w:rPr>
              <w:t xml:space="preserve"> «Родная речь – Отечеству основа!»,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призер (диплом 2 степени),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фотоконкурс «</w:t>
            </w:r>
            <w:proofErr w:type="spellStart"/>
            <w:r w:rsidRPr="00562BE8">
              <w:rPr>
                <w:rFonts w:ascii="Times New Roman" w:hAnsi="Times New Roman"/>
              </w:rPr>
              <w:t>Селфи</w:t>
            </w:r>
            <w:proofErr w:type="spellEnd"/>
            <w:r w:rsidRPr="00562BE8">
              <w:rPr>
                <w:rFonts w:ascii="Times New Roman" w:hAnsi="Times New Roman"/>
              </w:rPr>
              <w:t xml:space="preserve"> с любимой книгой», </w:t>
            </w:r>
            <w:r w:rsidRPr="00562BE8">
              <w:rPr>
                <w:rFonts w:ascii="Times New Roman" w:hAnsi="Times New Roman"/>
              </w:rPr>
              <w:lastRenderedPageBreak/>
              <w:t>номинация «Книга в интерьере»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Жаворонкова Светлана Викторовна, учитель русского языка и литературы 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 в рамках республиканского конкурса «В объективе натуралиста»,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</w:rPr>
              <w:t>номинация «Мы с хозяином похожи»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Милосердова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Екатерина Ивановна,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Республиканский конкурс «В объективе натуралиста»,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победитель (1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«Лучшая фоторабота»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Новикова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Елена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Васильевна,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C01E98" w:rsidRPr="00562BE8" w:rsidTr="00F4250A">
        <w:tc>
          <w:tcPr>
            <w:tcW w:w="560" w:type="dxa"/>
            <w:vMerge/>
          </w:tcPr>
          <w:p w:rsidR="00C01E98" w:rsidRPr="00562BE8" w:rsidRDefault="00C01E9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E98" w:rsidRPr="00562BE8" w:rsidRDefault="00C01E98" w:rsidP="00EB3DB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Конкурс художественных, графических и фоторабот «Рисуем мир, подаренный Победой»</w:t>
            </w:r>
            <w:proofErr w:type="gramStart"/>
            <w:r w:rsidRPr="00562BE8">
              <w:rPr>
                <w:rFonts w:ascii="Times New Roman" w:hAnsi="Times New Roman"/>
              </w:rPr>
              <w:t xml:space="preserve"> ,</w:t>
            </w:r>
            <w:proofErr w:type="gramEnd"/>
            <w:r w:rsidRPr="00562BE8">
              <w:rPr>
                <w:rFonts w:ascii="Times New Roman" w:hAnsi="Times New Roman"/>
              </w:rPr>
              <w:t xml:space="preserve"> победитель (1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Милосердова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Екатерина Ивановна,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Салманов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Артем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Джамалович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27.11.2006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Солодовник София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17.05.2004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«Исполнительское мастерство. Вокал»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Терехин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lastRenderedPageBreak/>
              <w:t>Вадим Викторович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09.04.2003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lastRenderedPageBreak/>
              <w:t xml:space="preserve">Соревнования по волейболу </w:t>
            </w:r>
            <w:r w:rsidRPr="00562BE8">
              <w:rPr>
                <w:rFonts w:ascii="Times New Roman" w:hAnsi="Times New Roman"/>
                <w:lang w:val="uk-UA"/>
              </w:rPr>
              <w:lastRenderedPageBreak/>
              <w:t>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lastRenderedPageBreak/>
              <w:t xml:space="preserve">Психомоторная </w:t>
            </w:r>
            <w:r w:rsidRPr="00562BE8">
              <w:rPr>
                <w:rFonts w:ascii="Times New Roman" w:hAnsi="Times New Roman" w:cs="Times New Roman"/>
                <w:lang w:val="uk-UA"/>
              </w:rPr>
              <w:lastRenderedPageBreak/>
              <w:t>(спортивная)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 xml:space="preserve">Удовиченко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Владимир Юрьевич,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Ткаченко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Мария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Викторовна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20.04.2007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</w:t>
            </w:r>
            <w:r>
              <w:rPr>
                <w:rFonts w:ascii="Times New Roman" w:hAnsi="Times New Roman"/>
                <w:lang w:val="uk-UA"/>
              </w:rPr>
              <w:t xml:space="preserve">, призер (3 место), </w:t>
            </w:r>
            <w:r w:rsidRPr="00562BE8">
              <w:rPr>
                <w:rFonts w:ascii="Times New Roman" w:hAnsi="Times New Roman"/>
                <w:lang w:val="uk-UA"/>
              </w:rPr>
              <w:t>номинация «Социальный 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Филипченко Юрий Владимирович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14.11.2005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Хрипко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Андрей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Алексеевич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02.03.2007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Городской конкурс социальных видеороликов по правилам дорожного движения «Правила дорожного движения – правила жизни!», призер (3 место),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номинация «Социальный </w:t>
            </w:r>
            <w:r w:rsidRPr="00562BE8">
              <w:rPr>
                <w:rFonts w:ascii="Times New Roman" w:hAnsi="Times New Roman"/>
                <w:lang w:val="uk-UA"/>
              </w:rPr>
              <w:lastRenderedPageBreak/>
              <w:t>видеоролик по профилактике дорожно-транспортного травматизма среди детей и молодежи»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lastRenderedPageBreak/>
              <w:t>Социальная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C01E98" w:rsidRPr="00562BE8" w:rsidTr="00F345EF">
        <w:trPr>
          <w:trHeight w:val="1771"/>
        </w:trPr>
        <w:tc>
          <w:tcPr>
            <w:tcW w:w="560" w:type="dxa"/>
          </w:tcPr>
          <w:p w:rsidR="00C01E98" w:rsidRPr="00562BE8" w:rsidRDefault="00C01E98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Максим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12.05.2010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(3 место),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«Исполнительское мастерство. Вокал»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C01E98" w:rsidRPr="00562BE8" w:rsidTr="00F345EF">
        <w:trPr>
          <w:trHeight w:val="1771"/>
        </w:trPr>
        <w:tc>
          <w:tcPr>
            <w:tcW w:w="560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2" w:type="dxa"/>
          </w:tcPr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Шарпань 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Артем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Алексеевич</w:t>
            </w:r>
          </w:p>
        </w:tc>
        <w:tc>
          <w:tcPr>
            <w:tcW w:w="142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29.01.2010</w:t>
            </w:r>
          </w:p>
        </w:tc>
        <w:tc>
          <w:tcPr>
            <w:tcW w:w="124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3152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CC530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Региональный этап Всероссийского читательского конкурса «Читаем Альберта </w:t>
            </w:r>
            <w:proofErr w:type="spellStart"/>
            <w:r w:rsidRPr="00562BE8">
              <w:rPr>
                <w:rFonts w:ascii="Times New Roman" w:hAnsi="Times New Roman"/>
              </w:rPr>
              <w:t>Лиханова</w:t>
            </w:r>
            <w:proofErr w:type="spellEnd"/>
            <w:r w:rsidRPr="00562BE8">
              <w:rPr>
                <w:rFonts w:ascii="Times New Roman" w:hAnsi="Times New Roman"/>
              </w:rPr>
              <w:t>: книги о вере, надежде, любви», призер (3 место),</w:t>
            </w:r>
          </w:p>
          <w:p w:rsidR="00C01E98" w:rsidRPr="00562BE8" w:rsidRDefault="00C01E98" w:rsidP="00CC530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«Дети Победы (рисунок)»</w:t>
            </w:r>
          </w:p>
        </w:tc>
        <w:tc>
          <w:tcPr>
            <w:tcW w:w="1984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C01E98" w:rsidRPr="00562BE8" w:rsidRDefault="00C01E98" w:rsidP="00CC530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Пантелеева Светлана Викторовна, учитель начальных классов</w:t>
            </w:r>
          </w:p>
        </w:tc>
      </w:tr>
      <w:tr w:rsidR="00C01E98" w:rsidRPr="00562BE8" w:rsidTr="00F4250A">
        <w:tc>
          <w:tcPr>
            <w:tcW w:w="560" w:type="dxa"/>
          </w:tcPr>
          <w:p w:rsidR="00C01E98" w:rsidRPr="00562BE8" w:rsidRDefault="00C01E98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12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Щербина Даниил</w:t>
            </w:r>
          </w:p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Владимирович</w:t>
            </w:r>
          </w:p>
        </w:tc>
        <w:tc>
          <w:tcPr>
            <w:tcW w:w="142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01.08.2002</w:t>
            </w:r>
          </w:p>
        </w:tc>
        <w:tc>
          <w:tcPr>
            <w:tcW w:w="124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3152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C01E98" w:rsidRPr="00562BE8" w:rsidRDefault="00C01E98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C01E98" w:rsidRPr="00562BE8" w:rsidRDefault="00C01E98" w:rsidP="00995E1B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призер (2 место)</w:t>
            </w:r>
          </w:p>
        </w:tc>
        <w:tc>
          <w:tcPr>
            <w:tcW w:w="1984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C01E98" w:rsidRPr="00562BE8" w:rsidRDefault="00C01E9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</w:tbl>
    <w:p w:rsidR="004B5B1B" w:rsidRDefault="004B5B1B" w:rsidP="00DE6A18"/>
    <w:p w:rsidR="004B5B1B" w:rsidRDefault="004B5B1B" w:rsidP="004B5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B1B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</w:t>
      </w:r>
      <w:proofErr w:type="spellStart"/>
      <w:r w:rsidRPr="004B5B1B">
        <w:rPr>
          <w:rFonts w:ascii="Times New Roman" w:hAnsi="Times New Roman" w:cs="Times New Roman"/>
          <w:sz w:val="28"/>
          <w:szCs w:val="28"/>
        </w:rPr>
        <w:t>Е.Л.Носко</w:t>
      </w:r>
      <w:proofErr w:type="spellEnd"/>
    </w:p>
    <w:p w:rsidR="004B5B1B" w:rsidRDefault="004B5B1B" w:rsidP="004B5B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B1B" w:rsidRPr="004B5B1B" w:rsidRDefault="004B5B1B" w:rsidP="004B5B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5B1B" w:rsidRPr="004B5B1B" w:rsidSect="00DE6A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EB"/>
    <w:rsid w:val="00032C94"/>
    <w:rsid w:val="00094D6A"/>
    <w:rsid w:val="000D0B3C"/>
    <w:rsid w:val="00127502"/>
    <w:rsid w:val="00192E1F"/>
    <w:rsid w:val="002A6BDD"/>
    <w:rsid w:val="002F1283"/>
    <w:rsid w:val="00305512"/>
    <w:rsid w:val="003A6275"/>
    <w:rsid w:val="003B49B8"/>
    <w:rsid w:val="004562A8"/>
    <w:rsid w:val="004B5B1B"/>
    <w:rsid w:val="004C6689"/>
    <w:rsid w:val="004E41B8"/>
    <w:rsid w:val="00562BE8"/>
    <w:rsid w:val="005773B0"/>
    <w:rsid w:val="00664EAD"/>
    <w:rsid w:val="00675D9B"/>
    <w:rsid w:val="006B1BCC"/>
    <w:rsid w:val="006B5253"/>
    <w:rsid w:val="007105E3"/>
    <w:rsid w:val="007320D9"/>
    <w:rsid w:val="009649D5"/>
    <w:rsid w:val="0099076E"/>
    <w:rsid w:val="00995E1B"/>
    <w:rsid w:val="00B836EB"/>
    <w:rsid w:val="00C01E98"/>
    <w:rsid w:val="00D672E4"/>
    <w:rsid w:val="00D87E55"/>
    <w:rsid w:val="00DC524C"/>
    <w:rsid w:val="00DE6A18"/>
    <w:rsid w:val="00EB3DBF"/>
    <w:rsid w:val="00EB423D"/>
    <w:rsid w:val="00F21B6E"/>
    <w:rsid w:val="00F345EF"/>
    <w:rsid w:val="00F4250A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E6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E6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gschool_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Викторовна</cp:lastModifiedBy>
  <cp:revision>4</cp:revision>
  <cp:lastPrinted>2020-03-05T09:19:00Z</cp:lastPrinted>
  <dcterms:created xsi:type="dcterms:W3CDTF">2020-09-22T08:16:00Z</dcterms:created>
  <dcterms:modified xsi:type="dcterms:W3CDTF">2020-09-22T10:34:00Z</dcterms:modified>
</cp:coreProperties>
</file>