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83" w:rsidRDefault="00E40983" w:rsidP="00E120E5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017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Характеристика особенностей 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57017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межличностного общения </w:t>
      </w:r>
      <w:r w:rsidR="00E120E5">
        <w:rPr>
          <w:rFonts w:ascii="Times New Roman" w:eastAsia="Times New Roman" w:hAnsi="Times New Roman" w:cs="Times New Roman"/>
          <w:b/>
          <w:bCs/>
          <w:sz w:val="32"/>
          <w:szCs w:val="32"/>
        </w:rPr>
        <w:t>об</w:t>
      </w:r>
      <w:r w:rsidRPr="0057017F">
        <w:rPr>
          <w:rFonts w:ascii="Times New Roman" w:eastAsia="Times New Roman" w:hAnsi="Times New Roman" w:cs="Times New Roman"/>
          <w:b/>
          <w:bCs/>
          <w:sz w:val="32"/>
          <w:szCs w:val="32"/>
        </w:rPr>
        <w:t>уча</w:t>
      </w:r>
      <w:r w:rsidR="00E120E5">
        <w:rPr>
          <w:rFonts w:ascii="Times New Roman" w:eastAsia="Times New Roman" w:hAnsi="Times New Roman" w:cs="Times New Roman"/>
          <w:b/>
          <w:bCs/>
          <w:sz w:val="32"/>
          <w:szCs w:val="32"/>
        </w:rPr>
        <w:t>ю</w:t>
      </w:r>
      <w:r w:rsidRPr="0057017F">
        <w:rPr>
          <w:rFonts w:ascii="Times New Roman" w:eastAsia="Times New Roman" w:hAnsi="Times New Roman" w:cs="Times New Roman"/>
          <w:b/>
          <w:bCs/>
          <w:sz w:val="32"/>
          <w:szCs w:val="32"/>
        </w:rPr>
        <w:t>щегося</w:t>
      </w:r>
    </w:p>
    <w:p w:rsidR="00E120E5" w:rsidRPr="00E120E5" w:rsidRDefault="00E120E5" w:rsidP="00E120E5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E40983" w:rsidRPr="002B408B" w:rsidRDefault="00E40983" w:rsidP="00E120E5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Какое положение занимает </w:t>
      </w:r>
      <w:proofErr w:type="gramStart"/>
      <w:r w:rsidR="00E120E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120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щийся</w:t>
      </w:r>
      <w:proofErr w:type="gramEnd"/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коллективе?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(лидер, популярный, приятный, непопулярный, изолированный, отверженный)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120E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Как относится </w:t>
      </w:r>
      <w:proofErr w:type="gramStart"/>
      <w:r w:rsidR="00E120E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120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щийся</w:t>
      </w:r>
      <w:proofErr w:type="gramEnd"/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 к мнению коллектива, требованиям, критическим замечаниям?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(благожелательно, серьёзно, болезненно, равнодушно, враждебно)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E120E5" w:rsidRDefault="00E40983" w:rsidP="00E120E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0E5">
        <w:rPr>
          <w:rFonts w:ascii="Times New Roman" w:eastAsia="Times New Roman" w:hAnsi="Times New Roman" w:cs="Times New Roman"/>
          <w:sz w:val="28"/>
          <w:szCs w:val="28"/>
        </w:rPr>
        <w:t>Стиль отношений со сверстниками (спокойно-доброжелательный;</w:t>
      </w:r>
      <w:r w:rsidR="00E1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0E5">
        <w:rPr>
          <w:rFonts w:ascii="Times New Roman" w:eastAsia="Times New Roman" w:hAnsi="Times New Roman" w:cs="Times New Roman"/>
          <w:sz w:val="28"/>
          <w:szCs w:val="28"/>
        </w:rPr>
        <w:t>агрессивный; неустойчивый; обособленный)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120E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Пользуется ли авторитетом в коллективе?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(у большинства мальчиков, только у девочек, у небольшой группы, не</w:t>
      </w:r>
      <w:r w:rsidR="00E1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пользуется авторитетом)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120E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Имеет ли друзей?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(только в своем классе, вне класса, и в классе и вне класса, сверстников, старше себя, младше себя, ни с кем не дружит)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120E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В качестве кого участвует в школьных мероприятиях?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(инициатор, организатор, активный участник, пассивный исполнитель, дезорганизатор, не участвует)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120E5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 Как выполняет общественные поручения?</w:t>
      </w:r>
    </w:p>
    <w:p w:rsidR="00E40983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(с удовольствием, хорошо, удовлетворительно, плохо, уклоняется от поручений)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983" w:rsidRPr="002B408B" w:rsidRDefault="00E40983" w:rsidP="00E120E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>С кем чаще всего бывают конфликты?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8B">
        <w:rPr>
          <w:rFonts w:ascii="Times New Roman" w:eastAsia="Times New Roman" w:hAnsi="Times New Roman" w:cs="Times New Roman"/>
          <w:sz w:val="28"/>
          <w:szCs w:val="28"/>
        </w:rPr>
        <w:t xml:space="preserve">(с одноклассниками, </w:t>
      </w:r>
      <w:r w:rsidR="00E120E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120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08B">
        <w:rPr>
          <w:rFonts w:ascii="Times New Roman" w:eastAsia="Times New Roman" w:hAnsi="Times New Roman" w:cs="Times New Roman"/>
          <w:sz w:val="28"/>
          <w:szCs w:val="28"/>
        </w:rPr>
        <w:t>щимися других классов, учителями, родителями и родственниками)</w:t>
      </w:r>
    </w:p>
    <w:p w:rsidR="00E40983" w:rsidRPr="002B408B" w:rsidRDefault="00E40983" w:rsidP="00E120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706C" w:rsidRDefault="003A706C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120E5" w:rsidRDefault="00E120E5">
      <w:pPr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br w:type="page"/>
      </w:r>
    </w:p>
    <w:p w:rsidR="007B7E8E" w:rsidRPr="00E120E5" w:rsidRDefault="007B7E8E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lastRenderedPageBreak/>
        <w:t xml:space="preserve">Индивидуальная работа </w:t>
      </w:r>
      <w:proofErr w:type="gramStart"/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с</w:t>
      </w:r>
      <w:proofErr w:type="gramEnd"/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</w:t>
      </w:r>
      <w:r w:rsidR="00E120E5" w:rsidRPr="00E120E5">
        <w:rPr>
          <w:rFonts w:ascii="Times New Roman" w:eastAsia="Times New Roman" w:hAnsi="Times New Roman" w:cs="Times New Roman"/>
          <w:b/>
          <w:i/>
          <w:sz w:val="32"/>
          <w:szCs w:val="24"/>
          <w:lang w:val="en-US"/>
        </w:rPr>
        <w:t>_________________________</w:t>
      </w:r>
      <w:r w:rsidR="001C754A"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_____</w:t>
      </w:r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,</w:t>
      </w:r>
    </w:p>
    <w:p w:rsidR="007B7E8E" w:rsidRPr="00E120E5" w:rsidRDefault="001C754A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proofErr w:type="spellStart"/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С</w:t>
      </w:r>
      <w:r w:rsidR="007B7E8E"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остоящ</w:t>
      </w:r>
      <w:proofErr w:type="spellEnd"/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____</w:t>
      </w:r>
      <w:r w:rsidR="007B7E8E"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на  ВШК</w:t>
      </w:r>
      <w:r w:rsidR="003A706C"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/ПДН</w:t>
      </w:r>
      <w:r w:rsidR="00A7781A"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учете </w:t>
      </w:r>
    </w:p>
    <w:p w:rsidR="007B7E8E" w:rsidRPr="00E120E5" w:rsidRDefault="007B7E8E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___________класс __</w:t>
      </w:r>
      <w:r w:rsidR="00A7781A"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____</w:t>
      </w:r>
      <w:r w:rsidRPr="00E120E5">
        <w:rPr>
          <w:rFonts w:ascii="Times New Roman" w:eastAsia="Times New Roman" w:hAnsi="Times New Roman" w:cs="Times New Roman"/>
          <w:b/>
          <w:i/>
          <w:sz w:val="32"/>
          <w:szCs w:val="24"/>
        </w:rPr>
        <w:t>_______год рождения</w:t>
      </w:r>
    </w:p>
    <w:p w:rsidR="007B7E8E" w:rsidRPr="00233B48" w:rsidRDefault="007B7E8E" w:rsidP="007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214" w:type="dxa"/>
        <w:tblInd w:w="-330" w:type="dxa"/>
        <w:tblLayout w:type="fixed"/>
        <w:tblLook w:val="01E0" w:firstRow="1" w:lastRow="1" w:firstColumn="1" w:lastColumn="1" w:noHBand="0" w:noVBand="0"/>
      </w:tblPr>
      <w:tblGrid>
        <w:gridCol w:w="1317"/>
        <w:gridCol w:w="5241"/>
        <w:gridCol w:w="2385"/>
        <w:gridCol w:w="142"/>
        <w:gridCol w:w="1129"/>
      </w:tblGrid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385" w:type="dxa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1" w:type="dxa"/>
            <w:gridSpan w:val="2"/>
          </w:tcPr>
          <w:p w:rsidR="007B7E8E" w:rsidRPr="00233B48" w:rsidRDefault="001C754A" w:rsidP="007441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7B7E8E" w:rsidRPr="00233B48" w:rsidTr="007441DE">
        <w:trPr>
          <w:trHeight w:val="404"/>
        </w:trPr>
        <w:tc>
          <w:tcPr>
            <w:tcW w:w="10214" w:type="dxa"/>
            <w:gridSpan w:val="5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Правовое воспитание. </w:t>
            </w:r>
          </w:p>
        </w:tc>
      </w:tr>
      <w:tr w:rsidR="007B7E8E" w:rsidRPr="00233B48" w:rsidTr="007B7E8E">
        <w:trPr>
          <w:trHeight w:val="435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«Правонарушение и ответственность»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«Мои права и обязанности»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Круглый стол «Права и обязанности родителей и детей»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«Знакомимся с конституцией»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35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Беседа «</w:t>
            </w:r>
            <w:proofErr w:type="gramStart"/>
            <w:r w:rsidRPr="00233B48">
              <w:rPr>
                <w:sz w:val="24"/>
                <w:szCs w:val="24"/>
              </w:rPr>
              <w:t>Правоохранительные</w:t>
            </w:r>
            <w:proofErr w:type="gramEnd"/>
          </w:p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 органы и их функции»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инспектор ПДН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441DE">
        <w:trPr>
          <w:trHeight w:val="404"/>
        </w:trPr>
        <w:tc>
          <w:tcPr>
            <w:tcW w:w="10214" w:type="dxa"/>
            <w:gridSpan w:val="5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>Здоровый образ жизни.</w:t>
            </w: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- Индивидуальные беседы </w:t>
            </w:r>
          </w:p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«Правила гигиены»</w:t>
            </w:r>
          </w:p>
        </w:tc>
        <w:tc>
          <w:tcPr>
            <w:tcW w:w="2527" w:type="dxa"/>
            <w:gridSpan w:val="2"/>
          </w:tcPr>
          <w:p w:rsidR="007B7E8E" w:rsidRDefault="007B7E8E" w:rsidP="007441DE">
            <w:r>
              <w:rPr>
                <w:sz w:val="24"/>
                <w:szCs w:val="24"/>
              </w:rPr>
              <w:t xml:space="preserve">Медработник, </w:t>
            </w:r>
            <w:r w:rsidRPr="00F47634">
              <w:rPr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- Индивидуальная  беседа </w:t>
            </w:r>
          </w:p>
          <w:p w:rsidR="007B7E8E" w:rsidRPr="00233B48" w:rsidRDefault="007B7E8E" w:rsidP="00B166C8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«Откажись от </w:t>
            </w:r>
            <w:r w:rsidR="00B166C8">
              <w:rPr>
                <w:sz w:val="24"/>
                <w:szCs w:val="24"/>
              </w:rPr>
              <w:t>вредных привычек</w:t>
            </w:r>
            <w:r w:rsidRPr="00233B48">
              <w:rPr>
                <w:sz w:val="24"/>
                <w:szCs w:val="24"/>
              </w:rPr>
              <w:t>»</w:t>
            </w:r>
          </w:p>
        </w:tc>
        <w:tc>
          <w:tcPr>
            <w:tcW w:w="2527" w:type="dxa"/>
            <w:gridSpan w:val="2"/>
          </w:tcPr>
          <w:p w:rsidR="007B7E8E" w:rsidRDefault="007B7E8E" w:rsidP="007441DE">
            <w:r w:rsidRPr="00F47634">
              <w:rPr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70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 xml:space="preserve">- Выезд в молодежный центр города </w:t>
            </w:r>
          </w:p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Комсомольска на консультацию с  узкими специалистами.</w:t>
            </w:r>
          </w:p>
        </w:tc>
        <w:tc>
          <w:tcPr>
            <w:tcW w:w="2527" w:type="dxa"/>
            <w:gridSpan w:val="2"/>
          </w:tcPr>
          <w:p w:rsidR="007B7E8E" w:rsidRDefault="007B7E8E" w:rsidP="007441DE">
            <w:r>
              <w:rPr>
                <w:sz w:val="24"/>
                <w:szCs w:val="24"/>
              </w:rPr>
              <w:t>С</w:t>
            </w:r>
            <w:r w:rsidRPr="00F47634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441DE">
        <w:trPr>
          <w:trHeight w:val="404"/>
        </w:trPr>
        <w:tc>
          <w:tcPr>
            <w:tcW w:w="10214" w:type="dxa"/>
            <w:gridSpan w:val="5"/>
          </w:tcPr>
          <w:p w:rsidR="007B7E8E" w:rsidRPr="00233B48" w:rsidRDefault="007B7E8E" w:rsidP="007441DE">
            <w:pPr>
              <w:rPr>
                <w:b/>
                <w:sz w:val="24"/>
                <w:szCs w:val="24"/>
              </w:rPr>
            </w:pPr>
            <w:r w:rsidRPr="00233B48">
              <w:rPr>
                <w:b/>
                <w:sz w:val="24"/>
                <w:szCs w:val="24"/>
              </w:rPr>
              <w:t xml:space="preserve">Социальная поддержка семьи. </w:t>
            </w: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Помощь в оформлении пособия по нуждаемости.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35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Помощь в трудоустройстве родителей.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839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Помощь в трудоустройстве несовершеннолетнего в каникулярное время.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Обеспечение бесплатной одеждой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Обеспечение  бесплатной обувью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  <w:tr w:rsidR="007B7E8E" w:rsidRPr="00233B48" w:rsidTr="007B7E8E">
        <w:trPr>
          <w:trHeight w:val="404"/>
        </w:trPr>
        <w:tc>
          <w:tcPr>
            <w:tcW w:w="1317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- Обеспечении б/</w:t>
            </w:r>
            <w:proofErr w:type="gramStart"/>
            <w:r w:rsidRPr="00233B48">
              <w:rPr>
                <w:sz w:val="24"/>
                <w:szCs w:val="24"/>
              </w:rPr>
              <w:t>п</w:t>
            </w:r>
            <w:proofErr w:type="gramEnd"/>
            <w:r w:rsidRPr="00233B48">
              <w:rPr>
                <w:sz w:val="24"/>
                <w:szCs w:val="24"/>
              </w:rPr>
              <w:t xml:space="preserve"> канцтоварами</w:t>
            </w:r>
          </w:p>
        </w:tc>
        <w:tc>
          <w:tcPr>
            <w:tcW w:w="2527" w:type="dxa"/>
            <w:gridSpan w:val="2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  <w:r w:rsidRPr="00233B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29" w:type="dxa"/>
          </w:tcPr>
          <w:p w:rsidR="007B7E8E" w:rsidRPr="00233B48" w:rsidRDefault="007B7E8E" w:rsidP="007441DE">
            <w:pPr>
              <w:rPr>
                <w:sz w:val="24"/>
                <w:szCs w:val="24"/>
              </w:rPr>
            </w:pPr>
          </w:p>
        </w:tc>
      </w:tr>
    </w:tbl>
    <w:p w:rsidR="007B7E8E" w:rsidRPr="00233B48" w:rsidRDefault="007B7E8E" w:rsidP="007B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E8E" w:rsidRDefault="007B7E8E" w:rsidP="0023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408B" w:rsidRDefault="002B408B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3B48" w:rsidRPr="00615DF0" w:rsidRDefault="00233B48" w:rsidP="00233B48">
      <w:pPr>
        <w:pStyle w:val="1"/>
        <w:rPr>
          <w:rFonts w:ascii="Comic Sans MS" w:hAnsi="Comic Sans MS"/>
          <w:szCs w:val="32"/>
          <w:u w:val="single"/>
        </w:rPr>
      </w:pPr>
      <w:r w:rsidRPr="00615DF0">
        <w:rPr>
          <w:rFonts w:ascii="Comic Sans MS" w:hAnsi="Comic Sans MS"/>
          <w:szCs w:val="32"/>
          <w:u w:val="single"/>
        </w:rPr>
        <w:lastRenderedPageBreak/>
        <w:t xml:space="preserve">Профилактическая работа </w:t>
      </w:r>
    </w:p>
    <w:p w:rsidR="00233B48" w:rsidRPr="00615DF0" w:rsidRDefault="00233B48" w:rsidP="00233B48">
      <w:pPr>
        <w:pStyle w:val="3"/>
        <w:spacing w:line="240" w:lineRule="auto"/>
        <w:rPr>
          <w:rFonts w:ascii="Comic Sans MS" w:hAnsi="Comic Sans MS"/>
          <w:b/>
          <w:szCs w:val="32"/>
          <w:u w:val="single"/>
        </w:rPr>
      </w:pPr>
      <w:r w:rsidRPr="00615DF0">
        <w:rPr>
          <w:rFonts w:ascii="Comic Sans MS" w:hAnsi="Comic Sans MS"/>
          <w:b/>
          <w:szCs w:val="32"/>
          <w:u w:val="single"/>
        </w:rPr>
        <w:t>Классный руководитель</w:t>
      </w:r>
    </w:p>
    <w:p w:rsidR="00615DF0" w:rsidRPr="00615DF0" w:rsidRDefault="00615DF0" w:rsidP="0061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12"/>
      </w:tblGrid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pStyle w:val="4"/>
            </w:pPr>
            <w:r w:rsidRPr="00233B48">
              <w:t>Дата</w:t>
            </w:r>
          </w:p>
        </w:tc>
        <w:tc>
          <w:tcPr>
            <w:tcW w:w="5812" w:type="dxa"/>
          </w:tcPr>
          <w:p w:rsidR="00233B48" w:rsidRPr="00233B48" w:rsidRDefault="00233B48" w:rsidP="00233B48">
            <w:pPr>
              <w:pStyle w:val="4"/>
            </w:pPr>
            <w:r w:rsidRPr="00233B48">
              <w:t>Проводимая работа</w:t>
            </w: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48" w:rsidRPr="00233B48" w:rsidTr="00E120E5">
        <w:tc>
          <w:tcPr>
            <w:tcW w:w="365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B48" w:rsidRPr="00233B48" w:rsidRDefault="00233B48" w:rsidP="0023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E5" w:rsidRPr="00233B48" w:rsidTr="00E120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233B48" w:rsidRDefault="00E120E5" w:rsidP="00AF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B48" w:rsidRPr="00233B48" w:rsidRDefault="00233B48" w:rsidP="0023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48" w:rsidRPr="00233B48" w:rsidRDefault="00233B48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B48" w:rsidRDefault="00233B48" w:rsidP="0023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36F" w:rsidRPr="00E120E5" w:rsidRDefault="00E3736F" w:rsidP="00E1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3736F" w:rsidRPr="00E120E5" w:rsidSect="002B408B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F6"/>
    <w:multiLevelType w:val="hybridMultilevel"/>
    <w:tmpl w:val="60B6BF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216BD"/>
    <w:multiLevelType w:val="hybridMultilevel"/>
    <w:tmpl w:val="80E44E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37F"/>
    <w:multiLevelType w:val="multilevel"/>
    <w:tmpl w:val="1C9C0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A2593"/>
    <w:multiLevelType w:val="multilevel"/>
    <w:tmpl w:val="DE2E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940C0"/>
    <w:multiLevelType w:val="multilevel"/>
    <w:tmpl w:val="10945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63AE"/>
    <w:multiLevelType w:val="multilevel"/>
    <w:tmpl w:val="05806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C070E"/>
    <w:multiLevelType w:val="multilevel"/>
    <w:tmpl w:val="C27495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96C11"/>
    <w:multiLevelType w:val="hybridMultilevel"/>
    <w:tmpl w:val="9BD47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B3663"/>
    <w:multiLevelType w:val="hybridMultilevel"/>
    <w:tmpl w:val="F85ED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15383"/>
    <w:multiLevelType w:val="multilevel"/>
    <w:tmpl w:val="7206C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92F94"/>
    <w:multiLevelType w:val="multilevel"/>
    <w:tmpl w:val="51D6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B7E"/>
    <w:rsid w:val="001C754A"/>
    <w:rsid w:val="00233B48"/>
    <w:rsid w:val="00270158"/>
    <w:rsid w:val="002B408B"/>
    <w:rsid w:val="003646F4"/>
    <w:rsid w:val="0036574C"/>
    <w:rsid w:val="00373653"/>
    <w:rsid w:val="003A706C"/>
    <w:rsid w:val="003F0E2B"/>
    <w:rsid w:val="004008FD"/>
    <w:rsid w:val="00415E18"/>
    <w:rsid w:val="005010E7"/>
    <w:rsid w:val="00533F18"/>
    <w:rsid w:val="00615DF0"/>
    <w:rsid w:val="00662B55"/>
    <w:rsid w:val="006C2AFC"/>
    <w:rsid w:val="006F4E5B"/>
    <w:rsid w:val="007441DE"/>
    <w:rsid w:val="00785D7F"/>
    <w:rsid w:val="007B7E8E"/>
    <w:rsid w:val="007D7211"/>
    <w:rsid w:val="0083334F"/>
    <w:rsid w:val="008D7E90"/>
    <w:rsid w:val="00963ACD"/>
    <w:rsid w:val="00A7781A"/>
    <w:rsid w:val="00AC5E9F"/>
    <w:rsid w:val="00B13C0A"/>
    <w:rsid w:val="00B166C8"/>
    <w:rsid w:val="00B432C6"/>
    <w:rsid w:val="00B94887"/>
    <w:rsid w:val="00BB17C2"/>
    <w:rsid w:val="00BC60BE"/>
    <w:rsid w:val="00BF6891"/>
    <w:rsid w:val="00C60594"/>
    <w:rsid w:val="00D67B7E"/>
    <w:rsid w:val="00D911A5"/>
    <w:rsid w:val="00DF2004"/>
    <w:rsid w:val="00E120E5"/>
    <w:rsid w:val="00E3736F"/>
    <w:rsid w:val="00E40983"/>
    <w:rsid w:val="00E53C0D"/>
    <w:rsid w:val="00F667C5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C"/>
  </w:style>
  <w:style w:type="paragraph" w:styleId="1">
    <w:name w:val="heading 1"/>
    <w:basedOn w:val="a"/>
    <w:next w:val="a"/>
    <w:link w:val="10"/>
    <w:qFormat/>
    <w:rsid w:val="00233B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233B4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233B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B4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233B48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233B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6B71-7388-4CE3-B681-1C07FADA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17</cp:revision>
  <cp:lastPrinted>2021-03-22T12:22:00Z</cp:lastPrinted>
  <dcterms:created xsi:type="dcterms:W3CDTF">2010-10-16T01:45:00Z</dcterms:created>
  <dcterms:modified xsi:type="dcterms:W3CDTF">2021-03-22T12:23:00Z</dcterms:modified>
</cp:coreProperties>
</file>